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Rainwater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Rainwater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Rainwater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Rainwater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Smoke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Stargazer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Stargazer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Stargazer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Stargazer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C32C1">
              <w:rPr>
                <w:rFonts w:ascii="Code Pro LC" w:hAnsi="Code Pro LC"/>
                <w:sz w:val="20"/>
                <w:szCs w:val="20"/>
              </w:rPr>
              <w:t>Sunshine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Sweet Lilac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Sweet Lilac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Sweet Lilac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Sweet Lilac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Tutti</w:t>
            </w:r>
            <w:proofErr w:type="spellEnd"/>
            <w:r w:rsidRPr="00283631">
              <w:rPr>
                <w:rFonts w:ascii="Code Pro LC" w:hAnsi="Code Pro LC"/>
                <w:sz w:val="20"/>
                <w:szCs w:val="20"/>
              </w:rPr>
              <w:t xml:space="preserve"> </w:t>
            </w: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Frutti</w:t>
            </w:r>
            <w:proofErr w:type="spellEnd"/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Tutti</w:t>
            </w:r>
            <w:proofErr w:type="spellEnd"/>
            <w:r w:rsidRPr="00283631">
              <w:rPr>
                <w:rFonts w:ascii="Code Pro LC" w:hAnsi="Code Pro LC"/>
                <w:sz w:val="20"/>
                <w:szCs w:val="20"/>
              </w:rPr>
              <w:t xml:space="preserve"> </w:t>
            </w: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Frutti</w:t>
            </w:r>
            <w:proofErr w:type="spellEnd"/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Tutti</w:t>
            </w:r>
            <w:proofErr w:type="spellEnd"/>
            <w:r w:rsidRPr="00283631">
              <w:rPr>
                <w:rFonts w:ascii="Code Pro LC" w:hAnsi="Code Pro LC"/>
                <w:sz w:val="20"/>
                <w:szCs w:val="20"/>
              </w:rPr>
              <w:t xml:space="preserve"> </w:t>
            </w: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Frutti</w:t>
            </w:r>
            <w:proofErr w:type="spellEnd"/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Tutti</w:t>
            </w:r>
            <w:proofErr w:type="spellEnd"/>
            <w:r w:rsidRPr="00283631">
              <w:rPr>
                <w:rFonts w:ascii="Code Pro LC" w:hAnsi="Code Pro LC"/>
                <w:sz w:val="20"/>
                <w:szCs w:val="20"/>
              </w:rPr>
              <w:t xml:space="preserve"> </w:t>
            </w:r>
            <w:proofErr w:type="spellStart"/>
            <w:r w:rsidRPr="00283631">
              <w:rPr>
                <w:rFonts w:ascii="Code Pro LC" w:hAnsi="Code Pro LC"/>
                <w:sz w:val="20"/>
                <w:szCs w:val="20"/>
              </w:rPr>
              <w:t>Frutti</w:t>
            </w:r>
            <w:proofErr w:type="spellEnd"/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Winter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Winter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Winter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18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F38A7" w:rsidRPr="006D6613">
        <w:trPr>
          <w:cantSplit/>
          <w:trHeight w:hRule="exact" w:val="360"/>
        </w:trPr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283631">
              <w:rPr>
                <w:rFonts w:ascii="Code Pro LC" w:hAnsi="Code Pro LC"/>
                <w:sz w:val="20"/>
                <w:szCs w:val="20"/>
              </w:rPr>
              <w:t>Winter</w:t>
            </w: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F38A7" w:rsidRPr="006D6613" w:rsidRDefault="009F38A7" w:rsidP="009F38A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</w:tbl>
    <w:p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de Pro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05"/>
    <w:rsid w:val="00105803"/>
    <w:rsid w:val="00283631"/>
    <w:rsid w:val="004C4305"/>
    <w:rsid w:val="006D6613"/>
    <w:rsid w:val="008402CB"/>
    <w:rsid w:val="009F38A7"/>
    <w:rsid w:val="00A9646A"/>
    <w:rsid w:val="00B26A16"/>
    <w:rsid w:val="00B92A89"/>
    <w:rsid w:val="00B964D1"/>
    <w:rsid w:val="00B96A8B"/>
    <w:rsid w:val="00BD3071"/>
    <w:rsid w:val="00C031A2"/>
    <w:rsid w:val="00C41EFC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91990-38F4-4E78-A48B-A320E30C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 P</cp:lastModifiedBy>
  <cp:revision>3</cp:revision>
  <cp:lastPrinted>2015-04-17T18:13:00Z</cp:lastPrinted>
  <dcterms:created xsi:type="dcterms:W3CDTF">2015-04-17T18:12:00Z</dcterms:created>
  <dcterms:modified xsi:type="dcterms:W3CDTF">2015-04-17T18:13:00Z</dcterms:modified>
</cp:coreProperties>
</file>